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43BF1F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Extend(</w:t>
      </w:r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)</w:t>
      </w:r>
    </w:p>
    <w:p w14:paraId="5E07DF8D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97B075C" wp14:editId="4FD5FD2F">
            <wp:extent cx="5387975" cy="3030855"/>
            <wp:effectExtent l="0" t="0" r="3175" b="0"/>
            <wp:docPr id="187829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972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583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Extend(n)</w:t>
      </w:r>
    </w:p>
    <w:p w14:paraId="09FE3502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F5EC6B8" wp14:editId="51FA6818">
            <wp:extent cx="5387975" cy="3030855"/>
            <wp:effectExtent l="0" t="0" r="3175" b="0"/>
            <wp:docPr id="112590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00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4F49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Prior(</w:t>
      </w:r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)</w:t>
      </w:r>
    </w:p>
    <w:p w14:paraId="6FA2A13F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0E78461A" wp14:editId="3725FDB5">
            <wp:extent cx="5387975" cy="3030855"/>
            <wp:effectExtent l="0" t="0" r="3175" b="0"/>
            <wp:docPr id="1439278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781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64C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proofErr w:type="gramStart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Next(</w:t>
      </w:r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)</w:t>
      </w:r>
    </w:p>
    <w:p w14:paraId="1C5FC78E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782CD50" wp14:editId="000B57A0">
            <wp:extent cx="5387975" cy="3030855"/>
            <wp:effectExtent l="0" t="0" r="3175" b="0"/>
            <wp:docPr id="210812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60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532D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</w:p>
    <w:p w14:paraId="79BEAED9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 w:rsidRPr="008B1125">
        <w:rPr>
          <w:rFonts w:ascii="Roboto" w:eastAsia="Roboto" w:hAnsi="Roboto" w:cs="Roboto"/>
          <w:b/>
          <w:bCs/>
          <w:color w:val="0F0F0F"/>
          <w:sz w:val="28"/>
          <w:szCs w:val="28"/>
          <w:highlight w:val="yellow"/>
          <w:lang w:val="en-IN"/>
        </w:rPr>
        <w:t xml:space="preserve">Nested </w:t>
      </w:r>
      <w:proofErr w:type="gramStart"/>
      <w:r w:rsidRPr="008B1125">
        <w:rPr>
          <w:rFonts w:ascii="Roboto" w:eastAsia="Roboto" w:hAnsi="Roboto" w:cs="Roboto"/>
          <w:b/>
          <w:bCs/>
          <w:color w:val="0F0F0F"/>
          <w:sz w:val="28"/>
          <w:szCs w:val="28"/>
          <w:highlight w:val="yellow"/>
          <w:lang w:val="en-IN"/>
        </w:rPr>
        <w:t>Table</w:t>
      </w:r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 xml:space="preserve"> :</w:t>
      </w:r>
      <w:proofErr w:type="gramEnd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 xml:space="preserve">- Nested Table can hold n number of elements but in </w:t>
      </w:r>
      <w:proofErr w:type="spellStart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>Varray</w:t>
      </w:r>
      <w:proofErr w:type="spellEnd"/>
      <w:r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  <w:t xml:space="preserve"> we are specifying the maximum number of elements size.</w:t>
      </w:r>
    </w:p>
    <w:p w14:paraId="2346C24E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E2D3545" wp14:editId="51A47105">
            <wp:extent cx="5387975" cy="3030855"/>
            <wp:effectExtent l="0" t="0" r="3175" b="0"/>
            <wp:docPr id="251986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864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D65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FEB95A3" wp14:editId="7BD84AC1">
            <wp:extent cx="5387975" cy="3030855"/>
            <wp:effectExtent l="0" t="0" r="3175" b="0"/>
            <wp:docPr id="1710149035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49035" name="Picture 1" descr="A screenshot of a tes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2B56" w14:textId="77777777" w:rsidR="00500F6F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</w:p>
    <w:p w14:paraId="1D034E99" w14:textId="77777777" w:rsidR="00500F6F" w:rsidRPr="00793B3A" w:rsidRDefault="00500F6F" w:rsidP="00500F6F">
      <w:pPr>
        <w:spacing w:before="240" w:after="240"/>
        <w:rPr>
          <w:rFonts w:ascii="Roboto" w:eastAsia="Roboto" w:hAnsi="Roboto" w:cs="Roboto"/>
          <w:b/>
          <w:bCs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33B8C553" wp14:editId="5276DAB1">
            <wp:extent cx="5387975" cy="3030855"/>
            <wp:effectExtent l="0" t="0" r="3175" b="0"/>
            <wp:docPr id="81900995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09958" name="Picture 1" descr="A close-up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95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</w:p>
    <w:p w14:paraId="2B9BE60B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4B09477" wp14:editId="753C5CBD">
            <wp:extent cx="5387975" cy="3030855"/>
            <wp:effectExtent l="0" t="0" r="3175" b="0"/>
            <wp:docPr id="319782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824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B84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27BEB1C0" wp14:editId="59B5EC96">
            <wp:extent cx="5387975" cy="3030855"/>
            <wp:effectExtent l="0" t="0" r="3175" b="0"/>
            <wp:docPr id="89184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408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806D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3422E87" wp14:editId="0CFFCA70">
            <wp:extent cx="5387975" cy="3030855"/>
            <wp:effectExtent l="0" t="0" r="3175" b="0"/>
            <wp:docPr id="6716826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82621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954A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color w:val="0F0F0F"/>
          <w:sz w:val="28"/>
          <w:szCs w:val="28"/>
          <w:lang w:val="en-IN"/>
        </w:rPr>
        <w:t>Limit is not applicable for Nested table</w:t>
      </w:r>
    </w:p>
    <w:p w14:paraId="4449FA7E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rFonts w:ascii="Roboto" w:eastAsia="Roboto" w:hAnsi="Roboto" w:cs="Roboto"/>
          <w:color w:val="0F0F0F"/>
          <w:sz w:val="28"/>
          <w:szCs w:val="28"/>
          <w:lang w:val="en-IN"/>
        </w:rPr>
        <w:t>First</w:t>
      </w:r>
    </w:p>
    <w:p w14:paraId="651B9FF8" w14:textId="35BC3EC7" w:rsidR="00500F6F" w:rsidRDefault="00500F6F" w:rsidP="00500F6F">
      <w:pPr>
        <w:spacing w:before="240" w:after="240"/>
        <w:rPr>
          <w:noProof/>
        </w:rPr>
      </w:pPr>
      <w:r>
        <w:rPr>
          <w:noProof/>
        </w:rPr>
        <w:lastRenderedPageBreak/>
        <w:drawing>
          <wp:inline distT="0" distB="0" distL="0" distR="0" wp14:anchorId="4C05D28D" wp14:editId="166B36FA">
            <wp:extent cx="5387975" cy="3030855"/>
            <wp:effectExtent l="0" t="0" r="3175" b="0"/>
            <wp:docPr id="6214880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88017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FF8">
        <w:rPr>
          <w:noProof/>
        </w:rPr>
        <w:t xml:space="preserve"> </w:t>
      </w:r>
      <w:r w:rsidR="00C82F8A">
        <w:rPr>
          <w:noProof/>
        </w:rPr>
        <w:t>`</w:t>
      </w:r>
      <w:r>
        <w:rPr>
          <w:noProof/>
        </w:rPr>
        <w:drawing>
          <wp:inline distT="0" distB="0" distL="0" distR="0" wp14:anchorId="2A28E0CD" wp14:editId="7D44D2FD">
            <wp:extent cx="5387975" cy="3030855"/>
            <wp:effectExtent l="0" t="0" r="3175" b="0"/>
            <wp:docPr id="376898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981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D205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45F2ECB" wp14:editId="6292F763">
            <wp:extent cx="5387975" cy="3030855"/>
            <wp:effectExtent l="0" t="0" r="3175" b="0"/>
            <wp:docPr id="305506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069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FD5B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B298268" wp14:editId="427CA9C5">
            <wp:extent cx="5387975" cy="3030855"/>
            <wp:effectExtent l="0" t="0" r="3175" b="0"/>
            <wp:docPr id="3243431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4310" name="Picture 1" descr="A computer screen shot of a blu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697F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389CA2D" wp14:editId="181DF17F">
            <wp:extent cx="5387975" cy="3030855"/>
            <wp:effectExtent l="0" t="0" r="3175" b="0"/>
            <wp:docPr id="104928824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88248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F405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FC6641C" wp14:editId="2C90B80A">
            <wp:extent cx="5387975" cy="3030855"/>
            <wp:effectExtent l="0" t="0" r="3175" b="0"/>
            <wp:docPr id="437283684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3684" name="Picture 1" descr="A computer screen shot of a blue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3735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31344705" wp14:editId="3D954915">
            <wp:extent cx="5387975" cy="3030855"/>
            <wp:effectExtent l="0" t="0" r="3175" b="0"/>
            <wp:docPr id="176052466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4664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F2D3" w14:textId="77777777" w:rsidR="00500F6F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321824C" wp14:editId="57906504">
            <wp:extent cx="5387975" cy="3030855"/>
            <wp:effectExtent l="0" t="0" r="3175" b="0"/>
            <wp:docPr id="13046593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59370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BE84" w14:textId="3754C054" w:rsidR="00500F6F" w:rsidRPr="00C82F8A" w:rsidRDefault="00500F6F" w:rsidP="00500F6F">
      <w:pPr>
        <w:spacing w:before="240" w:after="240"/>
        <w:rPr>
          <w:rFonts w:ascii="Roboto" w:eastAsia="Roboto" w:hAnsi="Roboto" w:cs="Roboto"/>
          <w:color w:val="0F0F0F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802843" wp14:editId="24957C11">
            <wp:extent cx="5387975" cy="3030855"/>
            <wp:effectExtent l="0" t="0" r="3175" b="0"/>
            <wp:docPr id="1965558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5850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F6F" w:rsidRPr="00C82F8A" w:rsidSect="00500F6F">
      <w:headerReference w:type="default" r:id="rId26"/>
      <w:footerReference w:type="default" r:id="rId27"/>
      <w:pgSz w:w="11909" w:h="16834"/>
      <w:pgMar w:top="1440" w:right="1440" w:bottom="1440" w:left="198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73B40E" w14:textId="77777777" w:rsidR="00080BED" w:rsidRDefault="00080BED">
      <w:pPr>
        <w:spacing w:line="240" w:lineRule="auto"/>
      </w:pPr>
      <w:r>
        <w:separator/>
      </w:r>
    </w:p>
  </w:endnote>
  <w:endnote w:type="continuationSeparator" w:id="0">
    <w:p w14:paraId="1990F977" w14:textId="77777777" w:rsidR="00080BED" w:rsidRDefault="00080B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5FB80" w14:textId="77777777" w:rsidR="00500F6F" w:rsidRDefault="00500F6F">
    <w:pPr>
      <w:spacing w:before="240" w:after="240"/>
      <w:rPr>
        <w:rFonts w:ascii="Roboto" w:eastAsia="Roboto" w:hAnsi="Roboto" w:cs="Roboto"/>
        <w:color w:val="0F0F0F"/>
        <w:sz w:val="28"/>
        <w:szCs w:val="28"/>
      </w:rPr>
    </w:pPr>
  </w:p>
  <w:p w14:paraId="7DFE2F3E" w14:textId="77777777" w:rsidR="00500F6F" w:rsidRDefault="00500F6F">
    <w:pPr>
      <w:rPr>
        <w:rFonts w:ascii="Roboto" w:eastAsia="Roboto" w:hAnsi="Roboto" w:cs="Roboto"/>
        <w:color w:val="0F0F0F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6A369B" w14:textId="77777777" w:rsidR="00080BED" w:rsidRDefault="00080BED">
      <w:pPr>
        <w:spacing w:line="240" w:lineRule="auto"/>
      </w:pPr>
      <w:r>
        <w:separator/>
      </w:r>
    </w:p>
  </w:footnote>
  <w:footnote w:type="continuationSeparator" w:id="0">
    <w:p w14:paraId="1A9F4D8D" w14:textId="77777777" w:rsidR="00080BED" w:rsidRDefault="00080BE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C8A769" w14:textId="77777777" w:rsidR="00500F6F" w:rsidRDefault="00500F6F">
    <w:pPr>
      <w:pStyle w:val="Heading3"/>
      <w:widowControl w:val="0"/>
    </w:pPr>
    <w:bookmarkStart w:id="0" w:name="_e0kas1h8zdjs" w:colFirst="0" w:colLast="0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91E27"/>
    <w:multiLevelType w:val="multilevel"/>
    <w:tmpl w:val="D8CED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F2345F"/>
    <w:multiLevelType w:val="multilevel"/>
    <w:tmpl w:val="DB8C4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64DA1"/>
    <w:multiLevelType w:val="multilevel"/>
    <w:tmpl w:val="B4580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04E67"/>
    <w:multiLevelType w:val="multilevel"/>
    <w:tmpl w:val="F4A4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2D142A"/>
    <w:multiLevelType w:val="multilevel"/>
    <w:tmpl w:val="6CC2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C0034D"/>
    <w:multiLevelType w:val="multilevel"/>
    <w:tmpl w:val="9F26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EA04DD"/>
    <w:multiLevelType w:val="multilevel"/>
    <w:tmpl w:val="A9C2F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3E11B9"/>
    <w:multiLevelType w:val="multilevel"/>
    <w:tmpl w:val="1D465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B87BCE"/>
    <w:multiLevelType w:val="multilevel"/>
    <w:tmpl w:val="D3E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AB1D42"/>
    <w:multiLevelType w:val="multilevel"/>
    <w:tmpl w:val="2C760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24250D"/>
    <w:multiLevelType w:val="multilevel"/>
    <w:tmpl w:val="4352E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A92959"/>
    <w:multiLevelType w:val="multilevel"/>
    <w:tmpl w:val="F606E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523301"/>
    <w:multiLevelType w:val="multilevel"/>
    <w:tmpl w:val="DA0EC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F44911"/>
    <w:multiLevelType w:val="multilevel"/>
    <w:tmpl w:val="8D76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456066"/>
    <w:multiLevelType w:val="multilevel"/>
    <w:tmpl w:val="C614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3901F1"/>
    <w:multiLevelType w:val="multilevel"/>
    <w:tmpl w:val="357E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485913"/>
    <w:multiLevelType w:val="multilevel"/>
    <w:tmpl w:val="E898D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5635486">
    <w:abstractNumId w:val="6"/>
  </w:num>
  <w:num w:numId="2" w16cid:durableId="530143175">
    <w:abstractNumId w:val="1"/>
  </w:num>
  <w:num w:numId="3" w16cid:durableId="996617117">
    <w:abstractNumId w:val="7"/>
  </w:num>
  <w:num w:numId="4" w16cid:durableId="133723414">
    <w:abstractNumId w:val="14"/>
  </w:num>
  <w:num w:numId="5" w16cid:durableId="586112363">
    <w:abstractNumId w:val="3"/>
  </w:num>
  <w:num w:numId="6" w16cid:durableId="1929580052">
    <w:abstractNumId w:val="2"/>
  </w:num>
  <w:num w:numId="7" w16cid:durableId="11805219">
    <w:abstractNumId w:val="10"/>
  </w:num>
  <w:num w:numId="8" w16cid:durableId="91397878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273830811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70228906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37114731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53650792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47903516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83575710">
    <w:abstractNumId w:val="9"/>
  </w:num>
  <w:num w:numId="15" w16cid:durableId="8592023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52744766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351881047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009794839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162288424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32180884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99984785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69064439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64431006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77224211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10820222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97094510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7" w16cid:durableId="909656522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1619482804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9" w16cid:durableId="700476628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0" w16cid:durableId="828984080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1" w16cid:durableId="1021663429">
    <w:abstractNumId w:val="13"/>
  </w:num>
  <w:num w:numId="32" w16cid:durableId="1465082774">
    <w:abstractNumId w:val="12"/>
  </w:num>
  <w:num w:numId="33" w16cid:durableId="90958344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32644072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20055293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1908805765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116277034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 w16cid:durableId="130720574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41760110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19709018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5892801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3435111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58773387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55012063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84774798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1918856268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60496373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1095594476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9" w16cid:durableId="146715852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0" w16cid:durableId="14258333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22472804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 w16cid:durableId="953706359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3" w16cid:durableId="63675845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1740513944">
    <w:abstractNumId w:val="11"/>
  </w:num>
  <w:num w:numId="55" w16cid:durableId="1844007430">
    <w:abstractNumId w:val="8"/>
  </w:num>
  <w:num w:numId="56" w16cid:durableId="65809798">
    <w:abstractNumId w:val="15"/>
  </w:num>
  <w:num w:numId="57" w16cid:durableId="1494565178">
    <w:abstractNumId w:val="5"/>
  </w:num>
  <w:num w:numId="58" w16cid:durableId="1429158096">
    <w:abstractNumId w:val="4"/>
  </w:num>
  <w:num w:numId="59" w16cid:durableId="1515729092">
    <w:abstractNumId w:val="0"/>
  </w:num>
  <w:num w:numId="60" w16cid:durableId="1363748418">
    <w:abstractNumId w:val="16"/>
  </w:num>
  <w:num w:numId="61" w16cid:durableId="181686900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2" w16cid:durableId="1139802830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3" w16cid:durableId="68367649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4" w16cid:durableId="1500929404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5" w16cid:durableId="141041429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6" w16cid:durableId="1803963265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7" w16cid:durableId="882794783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6F"/>
    <w:rsid w:val="00080BED"/>
    <w:rsid w:val="00267F7E"/>
    <w:rsid w:val="002A2313"/>
    <w:rsid w:val="002E62FA"/>
    <w:rsid w:val="002F0628"/>
    <w:rsid w:val="003C1D1C"/>
    <w:rsid w:val="003C61A5"/>
    <w:rsid w:val="003F7349"/>
    <w:rsid w:val="00500F6F"/>
    <w:rsid w:val="005166B8"/>
    <w:rsid w:val="00637F4A"/>
    <w:rsid w:val="00825CFB"/>
    <w:rsid w:val="008462D7"/>
    <w:rsid w:val="008D052F"/>
    <w:rsid w:val="008F15DE"/>
    <w:rsid w:val="00C43126"/>
    <w:rsid w:val="00C82F8A"/>
    <w:rsid w:val="00DC258E"/>
    <w:rsid w:val="00E027F7"/>
    <w:rsid w:val="00E1436B"/>
    <w:rsid w:val="00E40AB8"/>
    <w:rsid w:val="00E973F8"/>
    <w:rsid w:val="00ED378A"/>
    <w:rsid w:val="00EF2E47"/>
    <w:rsid w:val="00FE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FDE0"/>
  <w15:chartTrackingRefBased/>
  <w15:docId w15:val="{9B9B8369-C6A3-4613-931D-DCCDF92C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F6F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0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0F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F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F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F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0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0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0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0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0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0F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0F6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F6F"/>
    <w:rPr>
      <w:rFonts w:ascii="Arial" w:eastAsia="Arial" w:hAnsi="Arial" w:cs="Arial"/>
      <w:kern w:val="0"/>
      <w:sz w:val="22"/>
      <w:szCs w:val="22"/>
      <w:lang w:val="en-GB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0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F6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F6F"/>
    <w:rPr>
      <w:rFonts w:ascii="Consolas" w:eastAsia="Arial" w:hAnsi="Consolas" w:cs="Arial"/>
      <w:kern w:val="0"/>
      <w:sz w:val="20"/>
      <w:szCs w:val="20"/>
      <w:lang w:val="en-GB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0F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00F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37</Words>
  <Characters>214</Characters>
  <Application>Microsoft Office Word</Application>
  <DocSecurity>0</DocSecurity>
  <Lines>1</Lines>
  <Paragraphs>1</Paragraphs>
  <ScaleCrop>false</ScaleCrop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Adabala Ayyappa Harikrishna</dc:creator>
  <cp:keywords/>
  <dc:description/>
  <cp:lastModifiedBy>Rajesh Kumar Koraganti</cp:lastModifiedBy>
  <cp:revision>9</cp:revision>
  <dcterms:created xsi:type="dcterms:W3CDTF">2025-02-28T07:22:00Z</dcterms:created>
  <dcterms:modified xsi:type="dcterms:W3CDTF">2025-02-28T09:51:00Z</dcterms:modified>
</cp:coreProperties>
</file>